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0B2E52" w:rsidP="000B2E52">
      <w:pPr>
        <w:jc w:val="center"/>
        <w:rPr>
          <w:b/>
          <w:sz w:val="48"/>
          <w:szCs w:val="48"/>
        </w:rPr>
      </w:pPr>
      <w:r w:rsidRPr="000B2E52">
        <w:rPr>
          <w:b/>
          <w:sz w:val="48"/>
          <w:szCs w:val="48"/>
        </w:rPr>
        <w:t>Otázky k básni: Z Večerních písní</w:t>
      </w:r>
    </w:p>
    <w:p w:rsidR="000B2E52" w:rsidRPr="000B2E52" w:rsidRDefault="000B2E52" w:rsidP="000B2E52">
      <w:pPr>
        <w:jc w:val="center"/>
        <w:rPr>
          <w:b/>
          <w:sz w:val="48"/>
          <w:szCs w:val="48"/>
        </w:rPr>
      </w:pPr>
    </w:p>
    <w:p w:rsidR="000B2E52" w:rsidRPr="000B2E52" w:rsidRDefault="000B2E52" w:rsidP="000B2E52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0B2E52">
        <w:rPr>
          <w:b/>
          <w:sz w:val="36"/>
          <w:szCs w:val="36"/>
        </w:rPr>
        <w:t>Urči druh rýmu celé básně</w:t>
      </w:r>
    </w:p>
    <w:p w:rsidR="000B2E52" w:rsidRPr="000B2E52" w:rsidRDefault="000B2E52" w:rsidP="000B2E52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0B2E52">
        <w:rPr>
          <w:b/>
          <w:sz w:val="36"/>
          <w:szCs w:val="36"/>
        </w:rPr>
        <w:t>Zapiš počet strof</w:t>
      </w:r>
    </w:p>
    <w:p w:rsidR="000B2E52" w:rsidRPr="000B2E52" w:rsidRDefault="000B2E52" w:rsidP="000B2E52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0B2E52">
        <w:rPr>
          <w:b/>
          <w:sz w:val="36"/>
          <w:szCs w:val="36"/>
        </w:rPr>
        <w:t>Kolik veršů má jedna sloka?</w:t>
      </w:r>
      <w:bookmarkStart w:id="0" w:name="_GoBack"/>
      <w:bookmarkEnd w:id="0"/>
    </w:p>
    <w:p w:rsidR="000B2E52" w:rsidRPr="000B2E52" w:rsidRDefault="000B2E52" w:rsidP="000B2E52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0B2E52">
        <w:rPr>
          <w:b/>
          <w:sz w:val="36"/>
          <w:szCs w:val="36"/>
        </w:rPr>
        <w:t>Vypiš z druhé sloky sloveso modální</w:t>
      </w:r>
    </w:p>
    <w:p w:rsidR="000B2E52" w:rsidRPr="000B2E52" w:rsidRDefault="000B2E52" w:rsidP="000B2E52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0B2E52">
        <w:rPr>
          <w:b/>
          <w:sz w:val="36"/>
          <w:szCs w:val="36"/>
        </w:rPr>
        <w:t>Co je podle Hálka největším trestem?</w:t>
      </w:r>
    </w:p>
    <w:sectPr w:rsidR="000B2E52" w:rsidRPr="000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7A45"/>
    <w:multiLevelType w:val="hybridMultilevel"/>
    <w:tmpl w:val="F64C5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2"/>
    <w:rsid w:val="000B2E52"/>
    <w:rsid w:val="00462B7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11D9"/>
  <w15:chartTrackingRefBased/>
  <w15:docId w15:val="{D7C310F0-5207-4E01-AC7B-58679D6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2021-01-08T07:35:00Z</dcterms:created>
  <dcterms:modified xsi:type="dcterms:W3CDTF">2021-01-08T07:41:00Z</dcterms:modified>
</cp:coreProperties>
</file>