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662186" w:rsidP="009A0B0D">
      <w:pPr>
        <w:jc w:val="center"/>
        <w:rPr>
          <w:b/>
        </w:rPr>
      </w:pPr>
      <w:bookmarkStart w:id="0" w:name="_GoBack"/>
      <w:bookmarkEnd w:id="0"/>
    </w:p>
    <w:tbl>
      <w:tblPr>
        <w:tblStyle w:val="Mkatabulky"/>
        <w:tblW w:w="9380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9A0B0D" w:rsidTr="00662186">
        <w:trPr>
          <w:trHeight w:val="1151"/>
        </w:trPr>
        <w:tc>
          <w:tcPr>
            <w:tcW w:w="3126" w:type="dxa"/>
          </w:tcPr>
          <w:p w:rsidR="009A0B0D" w:rsidRDefault="009A0B0D" w:rsidP="009A0B0D">
            <w:pPr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  <w:r>
              <w:rPr>
                <w:b/>
              </w:rPr>
              <w:t>POSLANECKÁ SNĚMOVNA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  <w:r>
              <w:rPr>
                <w:b/>
              </w:rPr>
              <w:t>SENÁT</w:t>
            </w:r>
          </w:p>
        </w:tc>
      </w:tr>
      <w:tr w:rsidR="009A0B0D" w:rsidTr="00662186">
        <w:trPr>
          <w:trHeight w:val="1151"/>
        </w:trPr>
        <w:tc>
          <w:tcPr>
            <w:tcW w:w="3126" w:type="dxa"/>
          </w:tcPr>
          <w:p w:rsidR="009A0B0D" w:rsidRDefault="009A0B0D" w:rsidP="009A0B0D">
            <w:pPr>
              <w:rPr>
                <w:b/>
              </w:rPr>
            </w:pPr>
            <w:r>
              <w:rPr>
                <w:b/>
              </w:rPr>
              <w:t>Jaký volební systém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203"/>
        </w:trPr>
        <w:tc>
          <w:tcPr>
            <w:tcW w:w="3126" w:type="dxa"/>
          </w:tcPr>
          <w:p w:rsidR="009A0B0D" w:rsidRDefault="009A0B0D" w:rsidP="009A0B0D">
            <w:pPr>
              <w:rPr>
                <w:b/>
              </w:rPr>
            </w:pPr>
            <w:r>
              <w:rPr>
                <w:b/>
              </w:rPr>
              <w:t>Kolik volebních obvodů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151"/>
        </w:trPr>
        <w:tc>
          <w:tcPr>
            <w:tcW w:w="3126" w:type="dxa"/>
          </w:tcPr>
          <w:p w:rsidR="009A0B0D" w:rsidRDefault="009A0B0D" w:rsidP="009A0B0D">
            <w:pPr>
              <w:rPr>
                <w:b/>
              </w:rPr>
            </w:pPr>
            <w:r>
              <w:rPr>
                <w:b/>
              </w:rPr>
              <w:t>Volič vybírá kandidáta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151"/>
        </w:trPr>
        <w:tc>
          <w:tcPr>
            <w:tcW w:w="3126" w:type="dxa"/>
          </w:tcPr>
          <w:p w:rsidR="009A0B0D" w:rsidRDefault="009A0B0D" w:rsidP="009A0B0D">
            <w:pPr>
              <w:rPr>
                <w:b/>
              </w:rPr>
            </w:pPr>
            <w:r>
              <w:rPr>
                <w:b/>
              </w:rPr>
              <w:t>Volič vybírá kand.listinu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031"/>
        </w:trPr>
        <w:tc>
          <w:tcPr>
            <w:tcW w:w="3126" w:type="dxa"/>
          </w:tcPr>
          <w:p w:rsidR="009A0B0D" w:rsidRPr="00662186" w:rsidRDefault="009A0B0D" w:rsidP="009A0B0D">
            <w:pPr>
              <w:rPr>
                <w:b/>
              </w:rPr>
            </w:pPr>
            <w:r w:rsidRPr="00662186">
              <w:rPr>
                <w:b/>
              </w:rPr>
              <w:t>Kolik křesel je rozdělováno v jednom volebním obvodě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151"/>
        </w:trPr>
        <w:tc>
          <w:tcPr>
            <w:tcW w:w="3126" w:type="dxa"/>
          </w:tcPr>
          <w:p w:rsidR="009A0B0D" w:rsidRPr="00662186" w:rsidRDefault="009A0B0D" w:rsidP="009A0B0D">
            <w:pPr>
              <w:rPr>
                <w:b/>
              </w:rPr>
            </w:pPr>
            <w:r w:rsidRPr="00662186">
              <w:rPr>
                <w:b/>
              </w:rPr>
              <w:t>Jaký volební práh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151"/>
        </w:trPr>
        <w:tc>
          <w:tcPr>
            <w:tcW w:w="3126" w:type="dxa"/>
          </w:tcPr>
          <w:p w:rsidR="009A0B0D" w:rsidRPr="00662186" w:rsidRDefault="009A0B0D" w:rsidP="009A0B0D">
            <w:pPr>
              <w:rPr>
                <w:b/>
              </w:rPr>
            </w:pPr>
            <w:r w:rsidRPr="00662186">
              <w:rPr>
                <w:b/>
              </w:rPr>
              <w:t>Kolik preferenčních hlasů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249"/>
        </w:trPr>
        <w:tc>
          <w:tcPr>
            <w:tcW w:w="3126" w:type="dxa"/>
          </w:tcPr>
          <w:p w:rsidR="009A0B0D" w:rsidRPr="00662186" w:rsidRDefault="009A0B0D" w:rsidP="009A0B0D">
            <w:pPr>
              <w:rPr>
                <w:b/>
              </w:rPr>
            </w:pPr>
            <w:r w:rsidRPr="00662186">
              <w:rPr>
                <w:b/>
              </w:rPr>
              <w:t>Při zániku mandátu doplňovací volby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151"/>
        </w:trPr>
        <w:tc>
          <w:tcPr>
            <w:tcW w:w="3126" w:type="dxa"/>
          </w:tcPr>
          <w:p w:rsidR="009A0B0D" w:rsidRPr="00662186" w:rsidRDefault="009A0B0D" w:rsidP="009A0B0D">
            <w:pPr>
              <w:rPr>
                <w:b/>
              </w:rPr>
            </w:pPr>
            <w:r w:rsidRPr="00662186">
              <w:rPr>
                <w:b/>
              </w:rPr>
              <w:t>Možnost předčasných voleb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  <w:tr w:rsidR="009A0B0D" w:rsidTr="00662186">
        <w:trPr>
          <w:trHeight w:val="1470"/>
        </w:trPr>
        <w:tc>
          <w:tcPr>
            <w:tcW w:w="3126" w:type="dxa"/>
          </w:tcPr>
          <w:p w:rsidR="009A0B0D" w:rsidRPr="00662186" w:rsidRDefault="009A0B0D" w:rsidP="009A0B0D">
            <w:pPr>
              <w:rPr>
                <w:b/>
              </w:rPr>
            </w:pPr>
            <w:r w:rsidRPr="00662186">
              <w:rPr>
                <w:b/>
              </w:rPr>
              <w:t>Pomáhá nezávislým a kandidátům alternativních stran a hnutí</w:t>
            </w: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  <w:tc>
          <w:tcPr>
            <w:tcW w:w="3127" w:type="dxa"/>
          </w:tcPr>
          <w:p w:rsidR="009A0B0D" w:rsidRDefault="009A0B0D" w:rsidP="009A0B0D">
            <w:pPr>
              <w:jc w:val="center"/>
              <w:rPr>
                <w:b/>
              </w:rPr>
            </w:pPr>
          </w:p>
        </w:tc>
      </w:tr>
    </w:tbl>
    <w:p w:rsidR="009A0B0D" w:rsidRPr="009A0B0D" w:rsidRDefault="009A0B0D" w:rsidP="009A0B0D">
      <w:pPr>
        <w:rPr>
          <w:b/>
        </w:rPr>
      </w:pPr>
    </w:p>
    <w:sectPr w:rsidR="009A0B0D" w:rsidRPr="009A0B0D" w:rsidSect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0D"/>
    <w:rsid w:val="00462B7C"/>
    <w:rsid w:val="00662186"/>
    <w:rsid w:val="009A0B0D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7C54"/>
  <w15:chartTrackingRefBased/>
  <w15:docId w15:val="{C2433E8C-5834-4D94-8F5F-87F96B4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2020-11-01T08:18:00Z</dcterms:created>
  <dcterms:modified xsi:type="dcterms:W3CDTF">2020-11-01T08:32:00Z</dcterms:modified>
</cp:coreProperties>
</file>