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1" w:rsidRPr="00551E41" w:rsidRDefault="00551E41" w:rsidP="00551E41">
      <w:pPr>
        <w:jc w:val="center"/>
        <w:rPr>
          <w:b/>
          <w:sz w:val="28"/>
          <w:szCs w:val="28"/>
        </w:rPr>
      </w:pPr>
      <w:r w:rsidRPr="00551E41">
        <w:rPr>
          <w:b/>
          <w:sz w:val="28"/>
          <w:szCs w:val="28"/>
        </w:rPr>
        <w:t>Otázky k práci s textem</w:t>
      </w:r>
      <w:bookmarkStart w:id="0" w:name="_GoBack"/>
      <w:bookmarkEnd w:id="0"/>
    </w:p>
    <w:p w:rsidR="00BA2743" w:rsidRPr="00551E41" w:rsidRDefault="00B51ADF" w:rsidP="00B51A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E41">
        <w:rPr>
          <w:sz w:val="28"/>
          <w:szCs w:val="28"/>
        </w:rPr>
        <w:t>Co všechno si zapomněl Jánošík doma?</w:t>
      </w:r>
    </w:p>
    <w:p w:rsidR="00B51ADF" w:rsidRPr="00551E41" w:rsidRDefault="00B51ADF" w:rsidP="00B51A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E41">
        <w:rPr>
          <w:sz w:val="28"/>
          <w:szCs w:val="28"/>
        </w:rPr>
        <w:t>Kolikrát Jánošík přemlouval pány, aby ho pustili?</w:t>
      </w:r>
    </w:p>
    <w:p w:rsidR="00B51ADF" w:rsidRPr="00551E41" w:rsidRDefault="00B51ADF" w:rsidP="00B51A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E41">
        <w:rPr>
          <w:sz w:val="28"/>
          <w:szCs w:val="28"/>
        </w:rPr>
        <w:t>Jaké předměty chtěl Jánošík po pánech?</w:t>
      </w:r>
    </w:p>
    <w:p w:rsidR="00B51ADF" w:rsidRPr="00551E41" w:rsidRDefault="00B51ADF" w:rsidP="00B51A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E41">
        <w:rPr>
          <w:sz w:val="28"/>
          <w:szCs w:val="28"/>
        </w:rPr>
        <w:t>Co se na konci Jánošíkovi stalo? Proč Jánošíkův poslední tanec?</w:t>
      </w:r>
    </w:p>
    <w:p w:rsidR="00B51ADF" w:rsidRPr="00551E41" w:rsidRDefault="00B51ADF" w:rsidP="00B51A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E41">
        <w:rPr>
          <w:sz w:val="28"/>
          <w:szCs w:val="28"/>
        </w:rPr>
        <w:t xml:space="preserve">Nahraďte slovo prosím významově stejným slovem. </w:t>
      </w:r>
      <w:r w:rsidRPr="00551E41">
        <w:rPr>
          <w:sz w:val="28"/>
          <w:szCs w:val="28"/>
        </w:rPr>
        <w:br/>
        <w:t>Synonymum musí být podstatné jméno.</w:t>
      </w:r>
    </w:p>
    <w:sectPr w:rsidR="00B51ADF" w:rsidRPr="0055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2FE2"/>
    <w:multiLevelType w:val="hybridMultilevel"/>
    <w:tmpl w:val="44E4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F"/>
    <w:rsid w:val="00462B7C"/>
    <w:rsid w:val="00551E41"/>
    <w:rsid w:val="00B51ADF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B77"/>
  <w15:chartTrackingRefBased/>
  <w15:docId w15:val="{9A48CFC6-D3C7-4309-AC1F-5AED9AF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2020-11-13T09:29:00Z</dcterms:created>
  <dcterms:modified xsi:type="dcterms:W3CDTF">2020-11-13T09:40:00Z</dcterms:modified>
</cp:coreProperties>
</file>